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3D1" w:rsidRPr="00BB288C" w:rsidRDefault="00385012" w:rsidP="00BB28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88C">
        <w:rPr>
          <w:rFonts w:ascii="Times New Roman" w:hAnsi="Times New Roman" w:cs="Times New Roman"/>
          <w:b/>
          <w:sz w:val="24"/>
          <w:szCs w:val="24"/>
        </w:rPr>
        <w:t>Чернов Федор Егорович</w:t>
      </w:r>
    </w:p>
    <w:p w:rsidR="00385012" w:rsidRPr="00BB288C" w:rsidRDefault="00385012" w:rsidP="00BB288C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88C">
        <w:rPr>
          <w:rFonts w:ascii="Times New Roman" w:hAnsi="Times New Roman" w:cs="Times New Roman"/>
          <w:sz w:val="24"/>
          <w:szCs w:val="24"/>
        </w:rPr>
        <w:t>Родился в 1910 году</w:t>
      </w:r>
      <w:bookmarkStart w:id="0" w:name="_GoBack"/>
      <w:bookmarkEnd w:id="0"/>
      <w:r w:rsidRPr="00BB288C">
        <w:rPr>
          <w:rFonts w:ascii="Times New Roman" w:hAnsi="Times New Roman" w:cs="Times New Roman"/>
          <w:sz w:val="24"/>
          <w:szCs w:val="24"/>
        </w:rPr>
        <w:t>. Закончил 7 классов. Сначала работал в колхозе «Искра», а потом в ГСУ бригадиром.</w:t>
      </w:r>
    </w:p>
    <w:p w:rsidR="00385012" w:rsidRPr="00BB288C" w:rsidRDefault="00385012" w:rsidP="00BB288C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88C">
        <w:rPr>
          <w:rFonts w:ascii="Times New Roman" w:hAnsi="Times New Roman" w:cs="Times New Roman"/>
          <w:sz w:val="24"/>
          <w:szCs w:val="24"/>
        </w:rPr>
        <w:t xml:space="preserve">Началась война, и </w:t>
      </w:r>
      <w:r w:rsidR="00942066" w:rsidRPr="00BB288C">
        <w:rPr>
          <w:rFonts w:ascii="Times New Roman" w:hAnsi="Times New Roman" w:cs="Times New Roman"/>
          <w:sz w:val="24"/>
          <w:szCs w:val="24"/>
        </w:rPr>
        <w:t>Федора Егоровича</w:t>
      </w:r>
      <w:r w:rsidRPr="00BB288C">
        <w:rPr>
          <w:rFonts w:ascii="Times New Roman" w:hAnsi="Times New Roman" w:cs="Times New Roman"/>
          <w:sz w:val="24"/>
          <w:szCs w:val="24"/>
        </w:rPr>
        <w:t xml:space="preserve"> забрали на фронт. В селе остается жена и трехлетняя дочь. Чтобы как-то помочь семье, свою гражданскую одежду он отправляет семье с фронта.</w:t>
      </w:r>
    </w:p>
    <w:p w:rsidR="00385012" w:rsidRPr="00BB288C" w:rsidRDefault="00385012" w:rsidP="00BB288C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88C">
        <w:rPr>
          <w:rFonts w:ascii="Times New Roman" w:hAnsi="Times New Roman" w:cs="Times New Roman"/>
          <w:sz w:val="24"/>
          <w:szCs w:val="24"/>
        </w:rPr>
        <w:t>Федор Егорович писал жене письма, в одном из которых он пишет, что ранен. Он долго лежал в госпитале</w:t>
      </w:r>
      <w:r w:rsidR="00942066" w:rsidRPr="00BB288C">
        <w:rPr>
          <w:rFonts w:ascii="Times New Roman" w:hAnsi="Times New Roman" w:cs="Times New Roman"/>
          <w:sz w:val="24"/>
          <w:szCs w:val="24"/>
        </w:rPr>
        <w:t>, после чего продолжал воевать.</w:t>
      </w:r>
    </w:p>
    <w:p w:rsidR="00942066" w:rsidRPr="00BB288C" w:rsidRDefault="00942066" w:rsidP="00BB288C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BB288C">
        <w:rPr>
          <w:rFonts w:ascii="Times New Roman" w:hAnsi="Times New Roman" w:cs="Times New Roman"/>
          <w:sz w:val="24"/>
          <w:szCs w:val="24"/>
        </w:rPr>
        <w:t>В 1942 году пришла похоронка.</w:t>
      </w:r>
    </w:p>
    <w:sectPr w:rsidR="00942066" w:rsidRPr="00BB288C" w:rsidSect="00505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012"/>
    <w:rsid w:val="00385012"/>
    <w:rsid w:val="00505DB7"/>
    <w:rsid w:val="00942066"/>
    <w:rsid w:val="00BB288C"/>
    <w:rsid w:val="00C21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Егорова</cp:lastModifiedBy>
  <cp:revision>4</cp:revision>
  <dcterms:created xsi:type="dcterms:W3CDTF">2014-01-29T04:54:00Z</dcterms:created>
  <dcterms:modified xsi:type="dcterms:W3CDTF">2014-01-29T07:07:00Z</dcterms:modified>
</cp:coreProperties>
</file>